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6870C" w14:textId="77777777" w:rsidR="00E6533C" w:rsidRPr="000A5671" w:rsidRDefault="00E6533C" w:rsidP="00E6533C">
      <w:pPr>
        <w:jc w:val="center"/>
        <w:rPr>
          <w:b/>
          <w:bCs/>
          <w:u w:val="single"/>
        </w:rPr>
      </w:pPr>
      <w:bookmarkStart w:id="0" w:name="_Hlk53049363"/>
      <w:r w:rsidRPr="000A5671">
        <w:rPr>
          <w:b/>
          <w:bCs/>
          <w:u w:val="single"/>
        </w:rPr>
        <w:t>REALIZZA IL TEATRO ROMANO DI GUBBIO IN 3D</w:t>
      </w:r>
    </w:p>
    <w:p w14:paraId="71D5D6DF" w14:textId="77777777" w:rsidR="0047014E" w:rsidRDefault="00E6533C" w:rsidP="0047014E">
      <w:pPr>
        <w:jc w:val="both"/>
        <w:rPr>
          <w:b/>
          <w:bCs/>
        </w:rPr>
      </w:pPr>
      <w:r>
        <w:rPr>
          <w:b/>
          <w:bCs/>
        </w:rPr>
        <w:t xml:space="preserve">DESTINATARI: </w:t>
      </w:r>
      <w:r w:rsidR="004177CA">
        <w:rPr>
          <w:b/>
          <w:bCs/>
        </w:rPr>
        <w:t>SCUOL</w:t>
      </w:r>
      <w:r w:rsidR="00B101A3">
        <w:rPr>
          <w:b/>
          <w:bCs/>
        </w:rPr>
        <w:t xml:space="preserve">A </w:t>
      </w:r>
      <w:r w:rsidR="004177CA">
        <w:rPr>
          <w:b/>
          <w:bCs/>
        </w:rPr>
        <w:t>SECONDARI</w:t>
      </w:r>
      <w:r w:rsidR="00B101A3">
        <w:rPr>
          <w:b/>
          <w:bCs/>
        </w:rPr>
        <w:t>A</w:t>
      </w:r>
      <w:r w:rsidR="004177CA">
        <w:rPr>
          <w:b/>
          <w:bCs/>
        </w:rPr>
        <w:t xml:space="preserve"> DI PRIMO</w:t>
      </w:r>
      <w:bookmarkEnd w:id="0"/>
    </w:p>
    <w:p w14:paraId="46F0C929" w14:textId="0A59592A" w:rsidR="0047014E" w:rsidRPr="0047014E" w:rsidRDefault="0047014E" w:rsidP="0047014E">
      <w:pPr>
        <w:rPr>
          <w:bCs/>
        </w:rPr>
      </w:pPr>
      <w:r w:rsidRPr="0047014E">
        <w:rPr>
          <w:b/>
          <w:bCs/>
        </w:rPr>
        <w:t>Obiettivo</w:t>
      </w:r>
      <w:r w:rsidRPr="0047014E">
        <w:rPr>
          <w:bCs/>
        </w:rPr>
        <w:t xml:space="preserve">: fornire elementi di conoscenza architettonico-artistica e di conoscenza della civiltà romana attraverso la ricostruzione di luoghi e aspetti di vita quotidiana legati al </w:t>
      </w:r>
      <w:proofErr w:type="spellStart"/>
      <w:r w:rsidRPr="0047014E">
        <w:rPr>
          <w:bCs/>
        </w:rPr>
        <w:t>Municipium</w:t>
      </w:r>
      <w:proofErr w:type="spellEnd"/>
      <w:r w:rsidRPr="0047014E">
        <w:rPr>
          <w:bCs/>
        </w:rPr>
        <w:t xml:space="preserve"> di </w:t>
      </w:r>
      <w:proofErr w:type="spellStart"/>
      <w:r w:rsidRPr="0047014E">
        <w:rPr>
          <w:bCs/>
        </w:rPr>
        <w:t>Iguvium</w:t>
      </w:r>
      <w:proofErr w:type="spellEnd"/>
      <w:r w:rsidRPr="0047014E">
        <w:rPr>
          <w:bCs/>
        </w:rPr>
        <w:t>.</w:t>
      </w:r>
      <w:r>
        <w:rPr>
          <w:bCs/>
        </w:rPr>
        <w:br/>
      </w:r>
      <w:r w:rsidRPr="0047014E">
        <w:rPr>
          <w:b/>
          <w:bCs/>
        </w:rPr>
        <w:t>Struttura</w:t>
      </w:r>
      <w:r w:rsidRPr="0047014E">
        <w:rPr>
          <w:bCs/>
        </w:rPr>
        <w:t xml:space="preserve">: le classi attraverso istruzioni precise, verranno guidati nella realizzazione di un modellino in 3D del Teatro Romano di Gubbio. </w:t>
      </w:r>
      <w:bookmarkStart w:id="1" w:name="_GoBack"/>
      <w:bookmarkEnd w:id="1"/>
      <w:r>
        <w:rPr>
          <w:bCs/>
        </w:rPr>
        <w:br/>
      </w:r>
      <w:r w:rsidRPr="0047014E">
        <w:rPr>
          <w:b/>
          <w:bCs/>
        </w:rPr>
        <w:t>Materie coinvolte</w:t>
      </w:r>
      <w:r w:rsidRPr="0047014E">
        <w:rPr>
          <w:bCs/>
        </w:rPr>
        <w:t>: storia, arte e immagine, tecnologia.</w:t>
      </w:r>
      <w:r>
        <w:rPr>
          <w:bCs/>
        </w:rPr>
        <w:br/>
      </w:r>
      <w:r w:rsidRPr="0047014E">
        <w:rPr>
          <w:b/>
          <w:bCs/>
        </w:rPr>
        <w:t>Durata</w:t>
      </w:r>
      <w:r w:rsidRPr="0047014E">
        <w:rPr>
          <w:bCs/>
        </w:rPr>
        <w:t>: 1h e 30</w:t>
      </w:r>
      <w:r>
        <w:rPr>
          <w:bCs/>
        </w:rPr>
        <w:br/>
      </w:r>
      <w:r w:rsidRPr="0047014E">
        <w:rPr>
          <w:b/>
          <w:bCs/>
        </w:rPr>
        <w:t>Costo</w:t>
      </w:r>
      <w:r w:rsidRPr="0047014E">
        <w:rPr>
          <w:bCs/>
        </w:rPr>
        <w:t>: 4,00 € se svolto presso il Museo Civico</w:t>
      </w:r>
    </w:p>
    <w:p w14:paraId="3207EB87" w14:textId="77777777" w:rsidR="0047014E" w:rsidRDefault="0047014E" w:rsidP="0047014E">
      <w:pPr>
        <w:jc w:val="both"/>
        <w:rPr>
          <w:b/>
          <w:bCs/>
        </w:rPr>
      </w:pPr>
    </w:p>
    <w:p w14:paraId="7487E599" w14:textId="1E620935" w:rsidR="0067330B" w:rsidRPr="00A62D6F" w:rsidRDefault="0067330B" w:rsidP="0047014E">
      <w:pPr>
        <w:jc w:val="both"/>
        <w:rPr>
          <w:b/>
          <w:bCs/>
        </w:rPr>
      </w:pPr>
      <w:r w:rsidRPr="00A62D6F">
        <w:rPr>
          <w:b/>
          <w:bCs/>
        </w:rPr>
        <w:t>OCCORRENTE:</w:t>
      </w:r>
    </w:p>
    <w:p w14:paraId="4E138042" w14:textId="7E09AF72" w:rsidR="0067330B" w:rsidRDefault="0067330B" w:rsidP="00950B8F">
      <w:pPr>
        <w:jc w:val="both"/>
      </w:pPr>
      <w:r>
        <w:t>-</w:t>
      </w:r>
      <w:r w:rsidR="00950B8F">
        <w:t xml:space="preserve"> </w:t>
      </w:r>
      <w:r>
        <w:t>ALCUNI FOGLI DI CARTONE</w:t>
      </w:r>
    </w:p>
    <w:p w14:paraId="668CF21C" w14:textId="1ECCCBA6" w:rsidR="0067330B" w:rsidRDefault="0067330B" w:rsidP="00950B8F">
      <w:pPr>
        <w:jc w:val="both"/>
      </w:pPr>
      <w:r>
        <w:t>- COLLA VINILICA</w:t>
      </w:r>
      <w:r w:rsidR="00E0140F">
        <w:t xml:space="preserve"> E PENNELLO</w:t>
      </w:r>
    </w:p>
    <w:p w14:paraId="13138F93" w14:textId="3002F1CB" w:rsidR="0067330B" w:rsidRDefault="0067330B" w:rsidP="00950B8F">
      <w:pPr>
        <w:jc w:val="both"/>
      </w:pPr>
      <w:bookmarkStart w:id="2" w:name="_Hlk51482431"/>
      <w:r>
        <w:t>-</w:t>
      </w:r>
      <w:bookmarkEnd w:id="2"/>
      <w:r>
        <w:t xml:space="preserve"> TAGLIERIN</w:t>
      </w:r>
      <w:r w:rsidR="00E0140F">
        <w:t>O,</w:t>
      </w:r>
      <w:r>
        <w:t xml:space="preserve"> FORBICI</w:t>
      </w:r>
      <w:r w:rsidR="00E0140F">
        <w:t xml:space="preserve"> E COMPASSO</w:t>
      </w:r>
    </w:p>
    <w:p w14:paraId="7C02D162" w14:textId="48B2623A" w:rsidR="00CE4E4A" w:rsidRPr="0067330B" w:rsidRDefault="00CE4E4A" w:rsidP="00950B8F">
      <w:pPr>
        <w:jc w:val="both"/>
        <w:rPr>
          <w:vertAlign w:val="superscript"/>
        </w:rPr>
      </w:pPr>
      <w:r>
        <w:t>- RIGA</w:t>
      </w:r>
      <w:r w:rsidR="001236A6">
        <w:t xml:space="preserve"> E MATITA</w:t>
      </w:r>
    </w:p>
    <w:p w14:paraId="4A7BBB1A" w14:textId="58468D8E" w:rsidR="0067330B" w:rsidRDefault="0067330B" w:rsidP="00950B8F">
      <w:pPr>
        <w:jc w:val="both"/>
      </w:pPr>
      <w:r>
        <w:t>- 1 PIATTO</w:t>
      </w:r>
    </w:p>
    <w:p w14:paraId="6F86C7F8" w14:textId="3D160D79" w:rsidR="0067330B" w:rsidRDefault="0067330B" w:rsidP="00950B8F">
      <w:pPr>
        <w:jc w:val="both"/>
      </w:pPr>
      <w:bookmarkStart w:id="3" w:name="_Hlk51482410"/>
      <w:r>
        <w:t xml:space="preserve">- </w:t>
      </w:r>
      <w:bookmarkEnd w:id="3"/>
      <w:r>
        <w:t>COLORI PER DIPINGERE A</w:t>
      </w:r>
      <w:r w:rsidR="001236A6">
        <w:t xml:space="preserve"> TEMPERA </w:t>
      </w:r>
      <w:r w:rsidR="00E0140F">
        <w:t>E PENNELLI</w:t>
      </w:r>
    </w:p>
    <w:p w14:paraId="6D0C675F" w14:textId="71E31754" w:rsidR="00CE4E4A" w:rsidRDefault="00CE4E4A" w:rsidP="00950B8F">
      <w:pPr>
        <w:jc w:val="both"/>
      </w:pPr>
    </w:p>
    <w:p w14:paraId="2B50786F" w14:textId="6C67A401" w:rsidR="0067330B" w:rsidRPr="00A62D6F" w:rsidRDefault="0067330B" w:rsidP="00950B8F">
      <w:pPr>
        <w:jc w:val="both"/>
        <w:rPr>
          <w:b/>
          <w:bCs/>
        </w:rPr>
      </w:pPr>
      <w:r w:rsidRPr="00A62D6F">
        <w:rPr>
          <w:b/>
          <w:bCs/>
        </w:rPr>
        <w:t>PROCEDIMENTO:</w:t>
      </w:r>
    </w:p>
    <w:p w14:paraId="5F0BB565" w14:textId="0A7F5B7F" w:rsidR="0067330B" w:rsidRDefault="0067330B" w:rsidP="00A62D6F">
      <w:pPr>
        <w:pStyle w:val="Paragrafoelenco"/>
        <w:numPr>
          <w:ilvl w:val="0"/>
          <w:numId w:val="4"/>
        </w:numPr>
        <w:jc w:val="both"/>
      </w:pPr>
      <w:r>
        <w:t>Realizza con il cartone un quadrato di 3</w:t>
      </w:r>
      <w:r w:rsidR="001236A6">
        <w:t>5</w:t>
      </w:r>
      <w:r>
        <w:t xml:space="preserve"> cm x 3</w:t>
      </w:r>
      <w:r w:rsidR="001236A6">
        <w:t>5</w:t>
      </w:r>
      <w:r>
        <w:t xml:space="preserve"> cm. Sarà la base del </w:t>
      </w:r>
      <w:r w:rsidR="000A5671">
        <w:t>tuo</w:t>
      </w:r>
      <w:r>
        <w:t xml:space="preserve"> teatro che potrai decorare a piacimento colorandol</w:t>
      </w:r>
      <w:r w:rsidR="00A6373F">
        <w:t>a</w:t>
      </w:r>
      <w:r>
        <w:t xml:space="preserve"> di verde</w:t>
      </w:r>
      <w:r w:rsidR="00A6373F">
        <w:t>.</w:t>
      </w:r>
    </w:p>
    <w:p w14:paraId="6248C0B0" w14:textId="366A567D" w:rsidR="0067330B" w:rsidRDefault="00334A07" w:rsidP="00A62D6F">
      <w:pPr>
        <w:pStyle w:val="Paragrafoelenco"/>
        <w:numPr>
          <w:ilvl w:val="0"/>
          <w:numId w:val="4"/>
        </w:numPr>
        <w:jc w:val="both"/>
      </w:pPr>
      <w:r>
        <w:t>Servendoti d</w:t>
      </w:r>
      <w:r w:rsidR="00CB2A73">
        <w:t>i un</w:t>
      </w:r>
      <w:r>
        <w:t xml:space="preserve"> piatto, traccia 4 cerchi e ritagliali utilizzando le forbici o il taglierino. </w:t>
      </w:r>
    </w:p>
    <w:p w14:paraId="4AE381FE" w14:textId="2BC35631" w:rsidR="00334A07" w:rsidRPr="00334A07" w:rsidRDefault="00334A07" w:rsidP="00A62D6F">
      <w:pPr>
        <w:pStyle w:val="Paragrafoelenco"/>
        <w:numPr>
          <w:ilvl w:val="0"/>
          <w:numId w:val="4"/>
        </w:numPr>
        <w:jc w:val="both"/>
        <w:rPr>
          <w:u w:val="single"/>
        </w:rPr>
      </w:pPr>
      <w:r>
        <w:t xml:space="preserve">Successivamente </w:t>
      </w:r>
      <w:r w:rsidR="00FA5997">
        <w:t>con l’aiuto del compasso</w:t>
      </w:r>
      <w:r w:rsidR="00D3787C">
        <w:t>, le forbici o il t</w:t>
      </w:r>
      <w:r w:rsidR="000A5671">
        <w:t>a</w:t>
      </w:r>
      <w:r w:rsidR="00D3787C">
        <w:t>glierino,</w:t>
      </w:r>
      <w:r w:rsidR="00FA5997">
        <w:t xml:space="preserve"> </w:t>
      </w:r>
      <w:r w:rsidR="00D3787C">
        <w:t xml:space="preserve">crea dei buchi al centro di ogni cerchio creando degli “anelli”. </w:t>
      </w:r>
      <w:r w:rsidRPr="00950B8F">
        <w:rPr>
          <w:b/>
          <w:bCs/>
          <w:u w:val="single"/>
        </w:rPr>
        <w:t>Importante</w:t>
      </w:r>
      <w:r w:rsidRPr="00334A07">
        <w:rPr>
          <w:u w:val="single"/>
        </w:rPr>
        <w:t>:</w:t>
      </w:r>
      <w:r w:rsidR="000A5671">
        <w:rPr>
          <w:u w:val="single"/>
        </w:rPr>
        <w:t xml:space="preserve"> </w:t>
      </w:r>
      <w:r w:rsidR="00CB2A73">
        <w:t>gli anelli</w:t>
      </w:r>
      <w:r w:rsidR="00FA5997">
        <w:t xml:space="preserve"> </w:t>
      </w:r>
      <w:r>
        <w:t>non devono essere tutt</w:t>
      </w:r>
      <w:r w:rsidR="00CF3AB6">
        <w:t>i</w:t>
      </w:r>
      <w:r>
        <w:t xml:space="preserve"> uguali ma ciascun</w:t>
      </w:r>
      <w:r w:rsidR="00FA5997">
        <w:t>o</w:t>
      </w:r>
      <w:r>
        <w:t xml:space="preserve"> avrà un buco al centro più piccolo del precedente di 1,5 cm.</w:t>
      </w:r>
    </w:p>
    <w:p w14:paraId="79B71973" w14:textId="6F3F0A14" w:rsidR="00334A07" w:rsidRDefault="00334A07" w:rsidP="00A62D6F">
      <w:pPr>
        <w:pStyle w:val="Paragrafoelenco"/>
        <w:numPr>
          <w:ilvl w:val="0"/>
          <w:numId w:val="4"/>
        </w:numPr>
        <w:jc w:val="both"/>
      </w:pPr>
      <w:r w:rsidRPr="00334A07">
        <w:t xml:space="preserve">Ora </w:t>
      </w:r>
      <w:r w:rsidR="00CE4E4A">
        <w:t xml:space="preserve">aiutandoti con la riga e la matita </w:t>
      </w:r>
      <w:r w:rsidR="00D3787C">
        <w:t>dividi a metà gli anelli creati</w:t>
      </w:r>
      <w:r w:rsidR="00CE4E4A">
        <w:t xml:space="preserve">, </w:t>
      </w:r>
      <w:r w:rsidR="00D3787C">
        <w:t>o</w:t>
      </w:r>
      <w:r w:rsidR="00CE4E4A">
        <w:t>tterra</w:t>
      </w:r>
      <w:r w:rsidR="00FA5997">
        <w:t>i</w:t>
      </w:r>
      <w:r w:rsidR="00B0354A">
        <w:t xml:space="preserve"> </w:t>
      </w:r>
      <w:r>
        <w:t xml:space="preserve">così 8 </w:t>
      </w:r>
      <w:r w:rsidR="00FA5997">
        <w:t>semi</w:t>
      </w:r>
      <w:r>
        <w:t>c</w:t>
      </w:r>
      <w:r w:rsidR="00FA5997">
        <w:t>erchi</w:t>
      </w:r>
      <w:r w:rsidR="00E857A4">
        <w:t>.</w:t>
      </w:r>
    </w:p>
    <w:p w14:paraId="02A1FE40" w14:textId="5AB80813" w:rsidR="00E857A4" w:rsidRDefault="00E857A4" w:rsidP="00A62D6F">
      <w:pPr>
        <w:pStyle w:val="Paragrafoelenco"/>
        <w:numPr>
          <w:ilvl w:val="0"/>
          <w:numId w:val="4"/>
        </w:numPr>
        <w:jc w:val="both"/>
      </w:pPr>
      <w:r>
        <w:t>Utilizza</w:t>
      </w:r>
      <w:r w:rsidR="00B0354A">
        <w:t>ndo</w:t>
      </w:r>
      <w:r>
        <w:t xml:space="preserve"> la colla vinilica inizia ad </w:t>
      </w:r>
      <w:r w:rsidR="005058ED">
        <w:t>attaccare</w:t>
      </w:r>
      <w:r>
        <w:t xml:space="preserve"> </w:t>
      </w:r>
      <w:r w:rsidR="00CB2A73">
        <w:t>sulla</w:t>
      </w:r>
      <w:r>
        <w:t xml:space="preserve"> base </w:t>
      </w:r>
      <w:r w:rsidR="005058ED">
        <w:t>i semicerchi</w:t>
      </w:r>
      <w:r w:rsidR="00CB2A73">
        <w:t xml:space="preserve"> partendo</w:t>
      </w:r>
      <w:r w:rsidR="00CF3AB6">
        <w:t xml:space="preserve"> </w:t>
      </w:r>
      <w:r w:rsidR="00CB2A73">
        <w:t xml:space="preserve">da quelli aventi </w:t>
      </w:r>
      <w:r w:rsidR="001236A6">
        <w:t>più</w:t>
      </w:r>
      <w:r w:rsidR="00CB2A73">
        <w:t xml:space="preserve"> spessore </w:t>
      </w:r>
      <w:r w:rsidR="005058ED">
        <w:t>e</w:t>
      </w:r>
      <w:r w:rsidR="006E6E6B">
        <w:t xml:space="preserve"> </w:t>
      </w:r>
      <w:r w:rsidR="00CF3AB6">
        <w:t>prosegui attaccando</w:t>
      </w:r>
      <w:r w:rsidR="005C2117">
        <w:t xml:space="preserve"> progressivamente </w:t>
      </w:r>
      <w:r w:rsidR="00CF3AB6">
        <w:t>quelli</w:t>
      </w:r>
      <w:r w:rsidR="005058ED">
        <w:t xml:space="preserve"> </w:t>
      </w:r>
      <w:r w:rsidR="001236A6">
        <w:t xml:space="preserve">meno </w:t>
      </w:r>
      <w:r w:rsidR="00CB2A73">
        <w:t>spessi</w:t>
      </w:r>
      <w:r w:rsidR="005058ED">
        <w:t xml:space="preserve"> </w:t>
      </w:r>
      <w:r w:rsidR="00CF3AB6">
        <w:t xml:space="preserve">in modo da </w:t>
      </w:r>
      <w:r>
        <w:t>crea</w:t>
      </w:r>
      <w:r w:rsidR="00CF3AB6">
        <w:t xml:space="preserve">re </w:t>
      </w:r>
      <w:r w:rsidR="005058ED">
        <w:t>così</w:t>
      </w:r>
      <w:r>
        <w:t xml:space="preserve"> una sorta di scalinata dal basso verso l’alto.</w:t>
      </w:r>
    </w:p>
    <w:p w14:paraId="4DE14B7B" w14:textId="756D4D39" w:rsidR="00E857A4" w:rsidRDefault="00E857A4" w:rsidP="00A62D6F">
      <w:pPr>
        <w:pStyle w:val="Paragrafoelenco"/>
        <w:numPr>
          <w:ilvl w:val="0"/>
          <w:numId w:val="4"/>
        </w:numPr>
        <w:jc w:val="both"/>
      </w:pPr>
      <w:r>
        <w:t>Con una parte del foglio di cartone taglia una lunga striscia (la lunghezza deve essere la stessa de</w:t>
      </w:r>
      <w:r w:rsidR="00223E7E">
        <w:t>i</w:t>
      </w:r>
      <w:r w:rsidR="006E6E6B">
        <w:t xml:space="preserve"> semicerchi</w:t>
      </w:r>
      <w:r w:rsidR="00223E7E">
        <w:t xml:space="preserve"> sovrapposti</w:t>
      </w:r>
      <w:r>
        <w:t>) che ti servirà per disegnare il muro esterno del teatro</w:t>
      </w:r>
      <w:r w:rsidR="00EF0E74">
        <w:t xml:space="preserve">. Una parte del muro dovrà essere più alta per </w:t>
      </w:r>
      <w:r w:rsidR="00DA6CA8">
        <w:t xml:space="preserve">potervi </w:t>
      </w:r>
      <w:r w:rsidR="00EF0E74">
        <w:t>di</w:t>
      </w:r>
      <w:r w:rsidR="00DA6CA8">
        <w:t xml:space="preserve">segnare </w:t>
      </w:r>
      <w:r w:rsidR="00EF0E74">
        <w:t>3 archi</w:t>
      </w:r>
      <w:r w:rsidR="00DA6CA8">
        <w:t xml:space="preserve"> </w:t>
      </w:r>
      <w:r w:rsidR="00CF3AB6">
        <w:t xml:space="preserve">mentre </w:t>
      </w:r>
      <w:r w:rsidR="00EF0E74">
        <w:t>sulla base del</w:t>
      </w:r>
      <w:r w:rsidR="007B34F6">
        <w:t>lo stesso</w:t>
      </w:r>
      <w:r w:rsidR="00EF0E74">
        <w:t xml:space="preserve"> cartoncino </w:t>
      </w:r>
      <w:r w:rsidR="00CF3AB6">
        <w:t xml:space="preserve">dovrete disegnare </w:t>
      </w:r>
      <w:r w:rsidR="00EF0E74">
        <w:t xml:space="preserve">altri </w:t>
      </w:r>
      <w:r w:rsidR="00223E7E">
        <w:t>6</w:t>
      </w:r>
      <w:r w:rsidR="00EF0E74">
        <w:t xml:space="preserve"> </w:t>
      </w:r>
      <w:r w:rsidR="00DA6CA8">
        <w:t xml:space="preserve">archi; poi </w:t>
      </w:r>
      <w:r w:rsidR="00EF0E74">
        <w:t>ritagliateli</w:t>
      </w:r>
      <w:r w:rsidR="00DA6CA8">
        <w:t>.</w:t>
      </w:r>
    </w:p>
    <w:p w14:paraId="1D8355B4" w14:textId="078553AA" w:rsidR="00EF0E74" w:rsidRDefault="00EF0E74" w:rsidP="00A62D6F">
      <w:pPr>
        <w:pStyle w:val="Paragrafoelenco"/>
        <w:numPr>
          <w:ilvl w:val="0"/>
          <w:numId w:val="4"/>
        </w:numPr>
        <w:jc w:val="both"/>
      </w:pPr>
      <w:r>
        <w:t>Incolla il muro attorno le gradinate piegandolo un po' per conferirgli un andamento semicircolare.</w:t>
      </w:r>
    </w:p>
    <w:p w14:paraId="3C653AEC" w14:textId="40EF14AF" w:rsidR="00FF754F" w:rsidRDefault="00223E7E" w:rsidP="00A62D6F">
      <w:pPr>
        <w:pStyle w:val="Paragrafoelenco"/>
        <w:numPr>
          <w:ilvl w:val="0"/>
          <w:numId w:val="4"/>
        </w:numPr>
        <w:jc w:val="both"/>
      </w:pPr>
      <w:r>
        <w:t>R</w:t>
      </w:r>
      <w:r w:rsidR="00FF754F" w:rsidRPr="00FF754F">
        <w:t xml:space="preserve">itaglia </w:t>
      </w:r>
      <w:r w:rsidR="001236A6">
        <w:t>4</w:t>
      </w:r>
      <w:r w:rsidR="00FA5997">
        <w:t xml:space="preserve"> </w:t>
      </w:r>
      <w:r w:rsidR="00FF754F" w:rsidRPr="00FF754F">
        <w:t>basi rettangolari (lunghe 1</w:t>
      </w:r>
      <w:r w:rsidR="001236A6">
        <w:t>5</w:t>
      </w:r>
      <w:r w:rsidR="0081038A">
        <w:t xml:space="preserve"> </w:t>
      </w:r>
      <w:r w:rsidR="00FF754F" w:rsidRPr="00FF754F">
        <w:t xml:space="preserve">cm x </w:t>
      </w:r>
      <w:r w:rsidR="001236A6">
        <w:t>7</w:t>
      </w:r>
      <w:r w:rsidR="00FF754F" w:rsidRPr="00FF754F">
        <w:t xml:space="preserve"> cm circa)</w:t>
      </w:r>
      <w:r w:rsidR="005C659D">
        <w:t xml:space="preserve">: </w:t>
      </w:r>
      <w:r w:rsidR="001236A6">
        <w:t>3</w:t>
      </w:r>
      <w:r w:rsidR="005C659D">
        <w:t xml:space="preserve"> di esse</w:t>
      </w:r>
      <w:r w:rsidR="00FF754F" w:rsidRPr="00FF754F">
        <w:t xml:space="preserve"> </w:t>
      </w:r>
      <w:r w:rsidR="005C659D">
        <w:t xml:space="preserve">andranno incollate </w:t>
      </w:r>
      <w:r w:rsidR="00FF754F" w:rsidRPr="00FF754F">
        <w:t>l’una sopra l’altra</w:t>
      </w:r>
      <w:r w:rsidR="005C659D">
        <w:t xml:space="preserve"> e costituiranno</w:t>
      </w:r>
      <w:r w:rsidR="00FF754F" w:rsidRPr="00FF754F">
        <w:t xml:space="preserve"> </w:t>
      </w:r>
      <w:r w:rsidR="005C659D">
        <w:t>il palco (la scena)</w:t>
      </w:r>
      <w:r w:rsidR="00FF754F" w:rsidRPr="00FF754F">
        <w:t xml:space="preserve"> del tuo teatro che andrà posiziona</w:t>
      </w:r>
      <w:r w:rsidR="00D17E27">
        <w:t xml:space="preserve">to e incollato </w:t>
      </w:r>
      <w:r w:rsidR="00FF754F" w:rsidRPr="00FF754F">
        <w:t>davanti alla scalinata creata con i semicerchi.</w:t>
      </w:r>
      <w:r w:rsidR="005C659D">
        <w:t xml:space="preserve"> Taglia il terzo rettangolo sagomando un</w:t>
      </w:r>
      <w:r w:rsidR="00D17E27">
        <w:t>o dei</w:t>
      </w:r>
      <w:r w:rsidR="005C659D">
        <w:t xml:space="preserve"> lat</w:t>
      </w:r>
      <w:r w:rsidR="00D17E27">
        <w:t>i</w:t>
      </w:r>
      <w:r w:rsidR="005C659D">
        <w:t xml:space="preserve"> più lung</w:t>
      </w:r>
      <w:r w:rsidR="00D17E27">
        <w:t>hi</w:t>
      </w:r>
      <w:r w:rsidR="005C659D">
        <w:t xml:space="preserve"> in modo irregolare: sarà il fondale della scena.</w:t>
      </w:r>
    </w:p>
    <w:p w14:paraId="05FCBF93" w14:textId="737BFDD3" w:rsidR="00223E7E" w:rsidRDefault="00223E7E" w:rsidP="00A62D6F">
      <w:pPr>
        <w:pStyle w:val="Paragrafoelenco"/>
        <w:numPr>
          <w:ilvl w:val="0"/>
          <w:numId w:val="4"/>
        </w:numPr>
        <w:jc w:val="both"/>
      </w:pPr>
      <w:r>
        <w:t xml:space="preserve">Dipingi il </w:t>
      </w:r>
      <w:r w:rsidR="005C659D">
        <w:t xml:space="preserve">muro esterno ed interno del </w:t>
      </w:r>
      <w:r>
        <w:t>teatro realizzando</w:t>
      </w:r>
      <w:r w:rsidR="00CB2A73">
        <w:t>,</w:t>
      </w:r>
      <w:r>
        <w:t xml:space="preserve"> con il colore acrilico bianco</w:t>
      </w:r>
      <w:r w:rsidR="00CB2A73">
        <w:t>,</w:t>
      </w:r>
      <w:r>
        <w:t xml:space="preserve"> il rivestimento tipico del teatro Romano di Gubbio.</w:t>
      </w:r>
    </w:p>
    <w:p w14:paraId="0D9C189A" w14:textId="5E542652" w:rsidR="00EF0E74" w:rsidRDefault="00EF0E74" w:rsidP="00A62D6F">
      <w:pPr>
        <w:pStyle w:val="Paragrafoelenco"/>
        <w:numPr>
          <w:ilvl w:val="0"/>
          <w:numId w:val="4"/>
        </w:numPr>
        <w:jc w:val="both"/>
      </w:pPr>
      <w:r>
        <w:t>A questo punto potete anche arricchire il vostro teatro con immagini di attori</w:t>
      </w:r>
      <w:r w:rsidR="00244F67">
        <w:t xml:space="preserve"> </w:t>
      </w:r>
      <w:r w:rsidR="005C659D">
        <w:t xml:space="preserve">sul palco </w:t>
      </w:r>
      <w:r w:rsidR="00244F67">
        <w:t xml:space="preserve">e decorare la base intorno </w:t>
      </w:r>
      <w:r w:rsidR="00244F67" w:rsidRPr="00244F67">
        <w:t xml:space="preserve">con immagini di </w:t>
      </w:r>
      <w:r w:rsidR="00223E7E">
        <w:t xml:space="preserve">alberi e </w:t>
      </w:r>
      <w:r w:rsidR="00244F67" w:rsidRPr="00244F67">
        <w:t>piante</w:t>
      </w:r>
      <w:r w:rsidR="00244F67">
        <w:t xml:space="preserve">. </w:t>
      </w:r>
      <w:r w:rsidR="00244F67" w:rsidRPr="00950B8F">
        <w:rPr>
          <w:b/>
          <w:bCs/>
          <w:u w:val="single"/>
        </w:rPr>
        <w:t>Un consiglio</w:t>
      </w:r>
      <w:r w:rsidR="00223E7E">
        <w:t>:</w:t>
      </w:r>
      <w:r w:rsidR="00244F67">
        <w:t xml:space="preserve"> potrete rendere più stabili le figure </w:t>
      </w:r>
      <w:r w:rsidR="00244F67">
        <w:lastRenderedPageBreak/>
        <w:t>incollandole su cartoncino e piegandone la base per poterla fissare al piano con la colla.</w:t>
      </w:r>
      <w:r w:rsidR="00C81674">
        <w:t xml:space="preserve"> Puoi inoltre aggiungere etichette con il nome delle componenti architettoniche del teatro.</w:t>
      </w:r>
    </w:p>
    <w:p w14:paraId="08377A93" w14:textId="53661A97" w:rsidR="004177CA" w:rsidRDefault="004177CA" w:rsidP="004177CA">
      <w:pPr>
        <w:pStyle w:val="Paragrafoelenco"/>
        <w:jc w:val="both"/>
      </w:pPr>
    </w:p>
    <w:p w14:paraId="0F16EDBF" w14:textId="7DAB7886" w:rsidR="004177CA" w:rsidRDefault="004177CA" w:rsidP="004177CA">
      <w:pPr>
        <w:pStyle w:val="Paragrafoelenco"/>
        <w:jc w:val="both"/>
      </w:pPr>
    </w:p>
    <w:p w14:paraId="559EB0B3" w14:textId="77777777" w:rsidR="004177CA" w:rsidRPr="004177CA" w:rsidRDefault="004177CA" w:rsidP="00950B8F">
      <w:pPr>
        <w:pStyle w:val="Paragrafoelenco"/>
        <w:jc w:val="both"/>
      </w:pPr>
    </w:p>
    <w:p w14:paraId="7E67DBE8" w14:textId="61FCC519" w:rsidR="00950B8F" w:rsidRDefault="00950B8F" w:rsidP="00950B8F">
      <w:pPr>
        <w:pStyle w:val="Paragrafoelenco"/>
        <w:jc w:val="both"/>
      </w:pPr>
    </w:p>
    <w:p w14:paraId="63262825" w14:textId="27FE2578" w:rsidR="00254D8B" w:rsidRPr="00334A07" w:rsidRDefault="00254D8B" w:rsidP="00950B8F">
      <w:pPr>
        <w:ind w:left="360"/>
        <w:jc w:val="both"/>
      </w:pPr>
    </w:p>
    <w:sectPr w:rsidR="00254D8B" w:rsidRPr="00334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8EC"/>
    <w:multiLevelType w:val="hybridMultilevel"/>
    <w:tmpl w:val="6DE8C0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56183"/>
    <w:multiLevelType w:val="hybridMultilevel"/>
    <w:tmpl w:val="4A5E6B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935CA"/>
    <w:multiLevelType w:val="hybridMultilevel"/>
    <w:tmpl w:val="ABD0D564"/>
    <w:lvl w:ilvl="0" w:tplc="34EA4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5217C"/>
    <w:multiLevelType w:val="hybridMultilevel"/>
    <w:tmpl w:val="332EDFD6"/>
    <w:lvl w:ilvl="0" w:tplc="21E82C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0B"/>
    <w:rsid w:val="00074493"/>
    <w:rsid w:val="000A5671"/>
    <w:rsid w:val="00106E31"/>
    <w:rsid w:val="00116277"/>
    <w:rsid w:val="001236A6"/>
    <w:rsid w:val="00223E7E"/>
    <w:rsid w:val="00235010"/>
    <w:rsid w:val="00244F67"/>
    <w:rsid w:val="00254D8B"/>
    <w:rsid w:val="00334A07"/>
    <w:rsid w:val="004177CA"/>
    <w:rsid w:val="00426630"/>
    <w:rsid w:val="0047014E"/>
    <w:rsid w:val="005058ED"/>
    <w:rsid w:val="005C2117"/>
    <w:rsid w:val="005C3BA9"/>
    <w:rsid w:val="005C659D"/>
    <w:rsid w:val="0061692A"/>
    <w:rsid w:val="00653837"/>
    <w:rsid w:val="0067330B"/>
    <w:rsid w:val="006E6E6B"/>
    <w:rsid w:val="007B34F6"/>
    <w:rsid w:val="0081038A"/>
    <w:rsid w:val="00887B57"/>
    <w:rsid w:val="00950B8F"/>
    <w:rsid w:val="009F4BFF"/>
    <w:rsid w:val="00A62D6F"/>
    <w:rsid w:val="00A6373F"/>
    <w:rsid w:val="00AF74A9"/>
    <w:rsid w:val="00B0354A"/>
    <w:rsid w:val="00B101A3"/>
    <w:rsid w:val="00C57AD8"/>
    <w:rsid w:val="00C81674"/>
    <w:rsid w:val="00CB2A73"/>
    <w:rsid w:val="00CE4E4A"/>
    <w:rsid w:val="00CF2B9D"/>
    <w:rsid w:val="00CF3AB6"/>
    <w:rsid w:val="00D17E27"/>
    <w:rsid w:val="00D3787C"/>
    <w:rsid w:val="00DA0400"/>
    <w:rsid w:val="00DA6CA8"/>
    <w:rsid w:val="00E0140F"/>
    <w:rsid w:val="00E6533C"/>
    <w:rsid w:val="00E857A4"/>
    <w:rsid w:val="00EF0E74"/>
    <w:rsid w:val="00F1107F"/>
    <w:rsid w:val="00FA5997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6F5D"/>
  <w15:chartTrackingRefBased/>
  <w15:docId w15:val="{73B26D13-7042-4417-8DD7-8C52B506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30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17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43</cp:revision>
  <dcterms:created xsi:type="dcterms:W3CDTF">2020-09-19T10:50:00Z</dcterms:created>
  <dcterms:modified xsi:type="dcterms:W3CDTF">2021-01-15T15:38:00Z</dcterms:modified>
</cp:coreProperties>
</file>