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AB" w:rsidRPr="00194AA3" w:rsidRDefault="00194AA3" w:rsidP="00194AA3">
      <w:pPr>
        <w:jc w:val="center"/>
        <w:rPr>
          <w:b/>
          <w:bCs/>
          <w:sz w:val="44"/>
          <w:szCs w:val="44"/>
        </w:rPr>
      </w:pPr>
      <w:r w:rsidRPr="00194AA3">
        <w:rPr>
          <w:b/>
          <w:bCs/>
          <w:sz w:val="44"/>
          <w:szCs w:val="44"/>
        </w:rPr>
        <w:t>COMUNICATO STAMPA</w:t>
      </w:r>
    </w:p>
    <w:p w:rsidR="00194AA3" w:rsidRDefault="00194AA3" w:rsidP="00B668AB"/>
    <w:p w:rsidR="00194AA3" w:rsidRPr="00194AA3" w:rsidRDefault="00194AA3" w:rsidP="00194AA3">
      <w:pPr>
        <w:jc w:val="center"/>
        <w:rPr>
          <w:b/>
          <w:bCs/>
          <w:sz w:val="40"/>
          <w:szCs w:val="40"/>
        </w:rPr>
      </w:pPr>
      <w:r w:rsidRPr="00194AA3">
        <w:rPr>
          <w:b/>
          <w:bCs/>
          <w:sz w:val="40"/>
          <w:szCs w:val="40"/>
        </w:rPr>
        <w:t xml:space="preserve">“Omaggio </w:t>
      </w:r>
      <w:proofErr w:type="gramStart"/>
      <w:r w:rsidRPr="00194AA3">
        <w:rPr>
          <w:b/>
          <w:bCs/>
          <w:sz w:val="40"/>
          <w:szCs w:val="40"/>
        </w:rPr>
        <w:t>ad</w:t>
      </w:r>
      <w:proofErr w:type="gramEnd"/>
      <w:r w:rsidRPr="00194AA3">
        <w:rPr>
          <w:b/>
          <w:bCs/>
          <w:sz w:val="40"/>
          <w:szCs w:val="40"/>
        </w:rPr>
        <w:t xml:space="preserve"> Orsolina”</w:t>
      </w:r>
    </w:p>
    <w:p w:rsidR="00194AA3" w:rsidRPr="00194AA3" w:rsidRDefault="00194AA3" w:rsidP="00194AA3">
      <w:pPr>
        <w:jc w:val="center"/>
        <w:rPr>
          <w:sz w:val="32"/>
          <w:szCs w:val="32"/>
        </w:rPr>
      </w:pPr>
      <w:r w:rsidRPr="00194AA3">
        <w:rPr>
          <w:sz w:val="32"/>
          <w:szCs w:val="32"/>
        </w:rPr>
        <w:t>a Nocera</w:t>
      </w:r>
      <w:r>
        <w:rPr>
          <w:sz w:val="32"/>
          <w:szCs w:val="32"/>
        </w:rPr>
        <w:t xml:space="preserve"> Umbra</w:t>
      </w:r>
      <w:r w:rsidRPr="00194AA3">
        <w:rPr>
          <w:sz w:val="32"/>
          <w:szCs w:val="32"/>
        </w:rPr>
        <w:t xml:space="preserve"> si celebra la saga dei Trinci fra letteratura, musica, rievocazioni animate e buon mangiare</w:t>
      </w:r>
    </w:p>
    <w:p w:rsidR="00B668AB" w:rsidRDefault="00B668AB" w:rsidP="00B668AB"/>
    <w:p w:rsidR="00194AA3" w:rsidRDefault="00194AA3" w:rsidP="00B668AB">
      <w:r>
        <w:t>Sarà protagonista lo</w:t>
      </w:r>
      <w:proofErr w:type="gramStart"/>
      <w:r>
        <w:t xml:space="preserve"> </w:t>
      </w:r>
      <w:r w:rsidR="00D31376">
        <w:t xml:space="preserve"> </w:t>
      </w:r>
      <w:proofErr w:type="gramEnd"/>
      <w:r w:rsidR="00D31376">
        <w:t xml:space="preserve">scrittore </w:t>
      </w:r>
      <w:r w:rsidR="00D31376" w:rsidRPr="00194AA3">
        <w:rPr>
          <w:b/>
          <w:bCs/>
        </w:rPr>
        <w:t xml:space="preserve">Matteo </w:t>
      </w:r>
      <w:proofErr w:type="spellStart"/>
      <w:r w:rsidR="00D31376" w:rsidRPr="00194AA3">
        <w:rPr>
          <w:b/>
          <w:bCs/>
        </w:rPr>
        <w:t>Bebi</w:t>
      </w:r>
      <w:proofErr w:type="spellEnd"/>
      <w:r w:rsidR="00D31376">
        <w:t xml:space="preserve"> </w:t>
      </w:r>
      <w:r>
        <w:t xml:space="preserve"> con il </w:t>
      </w:r>
      <w:r w:rsidR="00D31376">
        <w:t>l suo ultimo romanzo:</w:t>
      </w:r>
      <w:r>
        <w:t xml:space="preserve"> </w:t>
      </w:r>
      <w:r w:rsidR="00B668AB">
        <w:t>"</w:t>
      </w:r>
      <w:r w:rsidR="00B668AB" w:rsidRPr="00194AA3">
        <w:rPr>
          <w:b/>
          <w:bCs/>
        </w:rPr>
        <w:t>ORSOLINA DI CATAGNONE", UNA STORIA DI VIOLENZE NELLA NOCERA DEL QUATTROCENTO</w:t>
      </w:r>
      <w:r w:rsidR="00447611" w:rsidRPr="00194AA3">
        <w:rPr>
          <w:b/>
          <w:bCs/>
        </w:rPr>
        <w:t xml:space="preserve"> </w:t>
      </w:r>
      <w:r w:rsidR="00D31376" w:rsidRPr="00194AA3">
        <w:rPr>
          <w:b/>
          <w:bCs/>
        </w:rPr>
        <w:t>edito da Edizioni Era Nuova</w:t>
      </w:r>
      <w:r>
        <w:rPr>
          <w:b/>
          <w:bCs/>
        </w:rPr>
        <w:t xml:space="preserve">, </w:t>
      </w:r>
      <w:r>
        <w:t>nella due giorni che Nocera Umbra dedica ad uno dei personaggi della sua storia, Orsolina, appunto,  che da secoli affascina e coinvolge il piccolo borgo umbro, fresco di bandiera arancione del TCI.</w:t>
      </w:r>
    </w:p>
    <w:p w:rsidR="00447611" w:rsidRDefault="00447611" w:rsidP="00B668AB"/>
    <w:p w:rsidR="00D31376" w:rsidRDefault="00194AA3" w:rsidP="00B668AB">
      <w:r>
        <w:t>Il libro, a seicento anni dall’eccidio di NOCERA UMBRA</w:t>
      </w:r>
      <w:proofErr w:type="gramStart"/>
      <w:r>
        <w:t xml:space="preserve">  </w:t>
      </w:r>
      <w:proofErr w:type="gramEnd"/>
      <w:r>
        <w:t>avvenuto nella notte del 21 gennaio 1421, s</w:t>
      </w:r>
      <w:r w:rsidR="00B668AB">
        <w:t xml:space="preserve">arà presentato a </w:t>
      </w:r>
      <w:r w:rsidR="00B668AB" w:rsidRPr="00FE1E17">
        <w:rPr>
          <w:b/>
          <w:bCs/>
        </w:rPr>
        <w:t>Nocera Umbra il 2</w:t>
      </w:r>
      <w:r w:rsidRPr="00FE1E17">
        <w:rPr>
          <w:b/>
          <w:bCs/>
        </w:rPr>
        <w:t>4</w:t>
      </w:r>
      <w:r w:rsidR="00B668AB" w:rsidRPr="00FE1E17">
        <w:rPr>
          <w:b/>
          <w:bCs/>
        </w:rPr>
        <w:t xml:space="preserve"> e 2</w:t>
      </w:r>
      <w:r w:rsidRPr="00FE1E17">
        <w:rPr>
          <w:b/>
          <w:bCs/>
        </w:rPr>
        <w:t>5 luglio</w:t>
      </w:r>
      <w:r>
        <w:t xml:space="preserve"> prossimi con un </w:t>
      </w:r>
      <w:r w:rsidR="00447611">
        <w:t xml:space="preserve">evento patrocinato dai MUSEI di NOCERA UMBRA, con il sostegno del Progetto </w:t>
      </w:r>
      <w:proofErr w:type="spellStart"/>
      <w:r w:rsidR="00447611">
        <w:t>MeTU</w:t>
      </w:r>
      <w:proofErr w:type="spellEnd"/>
      <w:r w:rsidR="00447611">
        <w:t xml:space="preserve"> Passaggio a </w:t>
      </w:r>
      <w:proofErr w:type="spellStart"/>
      <w:r w:rsidR="00447611">
        <w:t>NOR</w:t>
      </w:r>
      <w:r>
        <w:t>d</w:t>
      </w:r>
      <w:proofErr w:type="spellEnd"/>
      <w:r w:rsidR="00447611">
        <w:t xml:space="preserve"> EST, ENTE PALIO, QUARTIERE </w:t>
      </w:r>
      <w:r>
        <w:t>BORGO</w:t>
      </w:r>
      <w:r w:rsidR="00447611">
        <w:t xml:space="preserve"> SAN MARTINO.</w:t>
      </w:r>
    </w:p>
    <w:p w:rsidR="00447611" w:rsidRDefault="00447611" w:rsidP="00B668AB"/>
    <w:p w:rsidR="00CC5452" w:rsidRDefault="00447611" w:rsidP="00B668AB">
      <w:r w:rsidRPr="00FE1E17">
        <w:rPr>
          <w:b/>
          <w:bCs/>
        </w:rPr>
        <w:t xml:space="preserve">Il </w:t>
      </w:r>
      <w:r w:rsidR="00194AA3" w:rsidRPr="00FE1E17">
        <w:rPr>
          <w:b/>
          <w:bCs/>
        </w:rPr>
        <w:t>24</w:t>
      </w:r>
      <w:r w:rsidRPr="00FE1E17">
        <w:rPr>
          <w:b/>
          <w:bCs/>
        </w:rPr>
        <w:t xml:space="preserve"> luglio</w:t>
      </w:r>
      <w:r>
        <w:t>,</w:t>
      </w:r>
      <w:r w:rsidR="00194AA3">
        <w:t xml:space="preserve"> primo importante appuntamento </w:t>
      </w:r>
      <w:r w:rsidR="00194AA3" w:rsidRPr="00FE1E17">
        <w:rPr>
          <w:b/>
          <w:bCs/>
        </w:rPr>
        <w:t>alle</w:t>
      </w:r>
      <w:proofErr w:type="gramStart"/>
      <w:r w:rsidR="00194AA3" w:rsidRPr="00FE1E17">
        <w:rPr>
          <w:b/>
          <w:bCs/>
        </w:rPr>
        <w:t xml:space="preserve"> </w:t>
      </w:r>
      <w:r w:rsidRPr="00FE1E17">
        <w:rPr>
          <w:b/>
          <w:bCs/>
        </w:rPr>
        <w:t xml:space="preserve"> </w:t>
      </w:r>
      <w:proofErr w:type="gramEnd"/>
      <w:r w:rsidR="00CC5452" w:rsidRPr="00FE1E17">
        <w:rPr>
          <w:b/>
          <w:bCs/>
        </w:rPr>
        <w:t xml:space="preserve">ore 18.30, </w:t>
      </w:r>
      <w:r w:rsidRPr="00FE1E17">
        <w:rPr>
          <w:b/>
          <w:bCs/>
        </w:rPr>
        <w:t>presso gli antichi lavatoi</w:t>
      </w:r>
      <w:r>
        <w:t xml:space="preserve">, </w:t>
      </w:r>
      <w:r w:rsidR="00194AA3">
        <w:t xml:space="preserve">dove la </w:t>
      </w:r>
      <w:r w:rsidR="00040271">
        <w:t xml:space="preserve">direttrice artistica dei MUSEI NOCERA UMBRA, </w:t>
      </w:r>
      <w:proofErr w:type="spellStart"/>
      <w:r>
        <w:t>Felicana</w:t>
      </w:r>
      <w:proofErr w:type="spellEnd"/>
      <w:r>
        <w:t xml:space="preserve"> </w:t>
      </w:r>
      <w:proofErr w:type="spellStart"/>
      <w:r>
        <w:t>Menghini</w:t>
      </w:r>
      <w:proofErr w:type="spellEnd"/>
      <w:r>
        <w:t xml:space="preserve"> introdu</w:t>
      </w:r>
      <w:r w:rsidR="00194AA3">
        <w:t xml:space="preserve">rrà </w:t>
      </w:r>
      <w:r>
        <w:t xml:space="preserve"> </w:t>
      </w:r>
      <w:r w:rsidR="00CC5452">
        <w:t xml:space="preserve">al tema della vicenda </w:t>
      </w:r>
      <w:r>
        <w:t xml:space="preserve">con un breve intervento sulla storia dei Trinci di Foligno e </w:t>
      </w:r>
      <w:r w:rsidR="00A82B0B">
        <w:t>la Rocca si Nocera.</w:t>
      </w:r>
      <w:r w:rsidR="00CC5452">
        <w:t xml:space="preserve"> Umbra.</w:t>
      </w:r>
    </w:p>
    <w:p w:rsidR="000860E6" w:rsidRDefault="000860E6" w:rsidP="00B668AB"/>
    <w:p w:rsidR="00B668AB" w:rsidRDefault="00194AA3" w:rsidP="00B668AB">
      <w:r>
        <w:t>Quindi a seguire l</w:t>
      </w:r>
      <w:r w:rsidR="000860E6">
        <w:t xml:space="preserve">’autore Matteo </w:t>
      </w:r>
      <w:proofErr w:type="spellStart"/>
      <w:r w:rsidR="000860E6">
        <w:t>Bebi</w:t>
      </w:r>
      <w:proofErr w:type="spellEnd"/>
      <w:r w:rsidR="000860E6">
        <w:t xml:space="preserve"> presenta il romanzo storico: Orsolina di </w:t>
      </w:r>
      <w:proofErr w:type="spellStart"/>
      <w:r w:rsidR="000860E6">
        <w:t>Cotognone</w:t>
      </w:r>
      <w:proofErr w:type="spellEnd"/>
      <w:r w:rsidR="000860E6">
        <w:t>, una storia di violenze nella Nocera del quattrocento.</w:t>
      </w:r>
    </w:p>
    <w:p w:rsidR="00D31376" w:rsidRPr="00FE1E17" w:rsidRDefault="00B668AB" w:rsidP="00B668AB">
      <w:pPr>
        <w:rPr>
          <w:b/>
          <w:bCs/>
        </w:rPr>
      </w:pPr>
      <w:r w:rsidRPr="00FE1E17">
        <w:rPr>
          <w:b/>
          <w:bCs/>
        </w:rPr>
        <w:t xml:space="preserve">"Non è solamente il racconto </w:t>
      </w:r>
      <w:proofErr w:type="gramStart"/>
      <w:r w:rsidRPr="00FE1E17">
        <w:rPr>
          <w:b/>
          <w:bCs/>
        </w:rPr>
        <w:t>della giovane protagonista</w:t>
      </w:r>
      <w:proofErr w:type="gramEnd"/>
      <w:r w:rsidRPr="00FE1E17">
        <w:rPr>
          <w:b/>
          <w:bCs/>
        </w:rPr>
        <w:t>, ricostruito tramite l'analisi delle fonti storiografiche - scrive l'autore -  ma anche un grido contro la violenza sulle donne e le violenze tutte, che oggi più di ieri ci stringono in una morsa asfissiante."</w:t>
      </w:r>
    </w:p>
    <w:p w:rsidR="000860E6" w:rsidRDefault="000860E6" w:rsidP="00B668AB"/>
    <w:p w:rsidR="00CC5452" w:rsidRDefault="000860E6" w:rsidP="00B668AB">
      <w:r>
        <w:t xml:space="preserve">Seguiranno letture scelte </w:t>
      </w:r>
      <w:r w:rsidR="00D31376">
        <w:t xml:space="preserve">dall’autore </w:t>
      </w:r>
      <w:r>
        <w:t>a due v</w:t>
      </w:r>
      <w:r w:rsidR="00D31376">
        <w:t>oci</w:t>
      </w:r>
      <w:proofErr w:type="gramStart"/>
      <w:r w:rsidR="00D31376">
        <w:t xml:space="preserve"> ,</w:t>
      </w:r>
      <w:proofErr w:type="gramEnd"/>
      <w:r w:rsidR="00D31376">
        <w:t xml:space="preserve"> </w:t>
      </w:r>
      <w:r w:rsidR="00194AA3">
        <w:t xml:space="preserve"> e la presenza  dell’ </w:t>
      </w:r>
      <w:r w:rsidR="00D31376" w:rsidRPr="00FE1E17">
        <w:rPr>
          <w:b/>
          <w:bCs/>
        </w:rPr>
        <w:t xml:space="preserve">Ensemble La </w:t>
      </w:r>
      <w:proofErr w:type="spellStart"/>
      <w:r w:rsidR="00D31376" w:rsidRPr="00FE1E17">
        <w:rPr>
          <w:b/>
          <w:bCs/>
        </w:rPr>
        <w:t>Douss</w:t>
      </w:r>
      <w:proofErr w:type="spellEnd"/>
      <w:r w:rsidR="00D31376" w:rsidRPr="00FE1E17">
        <w:rPr>
          <w:b/>
          <w:bCs/>
        </w:rPr>
        <w:t>’aura”</w:t>
      </w:r>
      <w:r w:rsidR="00D31376">
        <w:t xml:space="preserve"> </w:t>
      </w:r>
      <w:r w:rsidR="00194AA3">
        <w:t xml:space="preserve">che </w:t>
      </w:r>
      <w:r w:rsidR="00D31376">
        <w:t>intervallerà la lettura con musiche rinascimentali.</w:t>
      </w:r>
    </w:p>
    <w:p w:rsidR="00CC5452" w:rsidRDefault="00CC5452" w:rsidP="00B668AB"/>
    <w:p w:rsidR="008B3990" w:rsidRDefault="00CC5452" w:rsidP="00B668AB">
      <w:r>
        <w:t>I</w:t>
      </w:r>
      <w:r w:rsidR="00FE1E17">
        <w:t>l</w:t>
      </w:r>
      <w:r>
        <w:t xml:space="preserve"> </w:t>
      </w:r>
      <w:r w:rsidRPr="00FE1E17">
        <w:rPr>
          <w:b/>
          <w:bCs/>
        </w:rPr>
        <w:t>2</w:t>
      </w:r>
      <w:r w:rsidR="00194AA3" w:rsidRPr="00FE1E17">
        <w:rPr>
          <w:b/>
          <w:bCs/>
        </w:rPr>
        <w:t>5</w:t>
      </w:r>
      <w:r w:rsidRPr="00FE1E17">
        <w:rPr>
          <w:b/>
          <w:bCs/>
        </w:rPr>
        <w:t xml:space="preserve"> luglio,</w:t>
      </w:r>
      <w:r w:rsidR="00194AA3" w:rsidRPr="00FE1E17">
        <w:rPr>
          <w:b/>
          <w:bCs/>
        </w:rPr>
        <w:t xml:space="preserve"> alle </w:t>
      </w:r>
      <w:r w:rsidRPr="00FE1E17">
        <w:rPr>
          <w:b/>
          <w:bCs/>
        </w:rPr>
        <w:t>ore 22.00</w:t>
      </w:r>
      <w:r>
        <w:t xml:space="preserve"> si rievoca </w:t>
      </w:r>
      <w:r w:rsidRPr="00FE1E17">
        <w:rPr>
          <w:b/>
          <w:bCs/>
        </w:rPr>
        <w:t>la notte dell’eccidio, dentro la T</w:t>
      </w:r>
      <w:r w:rsidR="00BA6CFA" w:rsidRPr="00FE1E17">
        <w:rPr>
          <w:b/>
          <w:bCs/>
        </w:rPr>
        <w:t>orre Civica</w:t>
      </w:r>
      <w:r w:rsidR="00BA6CFA">
        <w:t xml:space="preserve"> teatro dell’evento</w:t>
      </w:r>
      <w:r w:rsidR="00194AA3">
        <w:t>: i</w:t>
      </w:r>
      <w:r>
        <w:t xml:space="preserve"> figuran</w:t>
      </w:r>
      <w:r w:rsidR="008B3990">
        <w:t xml:space="preserve">ti </w:t>
      </w:r>
      <w:r w:rsidR="00194AA3">
        <w:t xml:space="preserve">del quartiere Borgo San Martino, </w:t>
      </w:r>
      <w:r w:rsidR="008B3990">
        <w:t>animeranno quadri viventi con</w:t>
      </w:r>
      <w:r>
        <w:t xml:space="preserve"> protagonisti della stori</w:t>
      </w:r>
      <w:r w:rsidR="00194AA3">
        <w:t>a, mentre si potrà assistere anche alla simulazione del</w:t>
      </w:r>
      <w:r w:rsidR="009A0BB4">
        <w:t xml:space="preserve">la cena dopo la caccia che Ser Pietro aveva organizzato per i suoi nobili </w:t>
      </w:r>
      <w:r w:rsidR="00A14DD3">
        <w:t>signori</w:t>
      </w:r>
      <w:r w:rsidR="009A0BB4">
        <w:t xml:space="preserve"> (</w:t>
      </w:r>
      <w:r w:rsidR="008B3990">
        <w:t xml:space="preserve">ricostruzione dalle note da </w:t>
      </w:r>
      <w:r w:rsidR="008B3990" w:rsidRPr="008B3990">
        <w:rPr>
          <w:i/>
        </w:rPr>
        <w:t>Le c</w:t>
      </w:r>
      <w:r w:rsidR="009A0BB4" w:rsidRPr="008B3990">
        <w:rPr>
          <w:i/>
        </w:rPr>
        <w:t>ronache</w:t>
      </w:r>
      <w:r w:rsidR="009A0BB4">
        <w:t xml:space="preserve"> di Giovanni </w:t>
      </w:r>
      <w:proofErr w:type="spellStart"/>
      <w:r w:rsidR="009A0BB4">
        <w:t>Se</w:t>
      </w:r>
      <w:r w:rsidR="008B3990">
        <w:t>r</w:t>
      </w:r>
      <w:r w:rsidR="009A0BB4">
        <w:t>cambi</w:t>
      </w:r>
      <w:proofErr w:type="spellEnd"/>
      <w:r w:rsidR="008B3990">
        <w:t>)</w:t>
      </w:r>
      <w:r w:rsidR="00194AA3">
        <w:t>, quando si consumerà la tragica fi</w:t>
      </w:r>
      <w:r w:rsidR="00A14DD3">
        <w:t>n</w:t>
      </w:r>
      <w:r w:rsidR="00194AA3">
        <w:t xml:space="preserve">e di Orsolina. </w:t>
      </w:r>
    </w:p>
    <w:p w:rsidR="00BA6CFA" w:rsidRDefault="00FE1E17" w:rsidP="00B668AB">
      <w:r>
        <w:t>Anche qui s</w:t>
      </w:r>
      <w:r w:rsidR="005B6F08">
        <w:t>arà presente l’autore del libro</w:t>
      </w:r>
      <w:r>
        <w:t xml:space="preserve">, Matteo </w:t>
      </w:r>
      <w:proofErr w:type="spellStart"/>
      <w:r>
        <w:t>Bebi</w:t>
      </w:r>
      <w:proofErr w:type="spellEnd"/>
      <w:r>
        <w:t>,</w:t>
      </w:r>
      <w:proofErr w:type="gramStart"/>
      <w:r>
        <w:t xml:space="preserve"> </w:t>
      </w:r>
      <w:r w:rsidR="005B6F08">
        <w:t xml:space="preserve"> </w:t>
      </w:r>
      <w:proofErr w:type="gramEnd"/>
      <w:r w:rsidR="005B6F08">
        <w:t>che introdurrà brevemente la storia da lui narrata.</w:t>
      </w:r>
    </w:p>
    <w:p w:rsidR="00BA6CFA" w:rsidRDefault="00BA6CFA" w:rsidP="00B668AB"/>
    <w:p w:rsidR="00CC5452" w:rsidRDefault="00FE1E17" w:rsidP="00B668AB">
      <w:r>
        <w:t xml:space="preserve">A pieno regime, in entrambe le serate, il lavoro della </w:t>
      </w:r>
      <w:r w:rsidRPr="00A14DD3">
        <w:rPr>
          <w:b/>
          <w:bCs/>
        </w:rPr>
        <w:t>Taverna</w:t>
      </w:r>
      <w:proofErr w:type="gramStart"/>
      <w:r w:rsidRPr="00A14DD3">
        <w:rPr>
          <w:b/>
          <w:bCs/>
        </w:rPr>
        <w:t xml:space="preserve"> </w:t>
      </w:r>
      <w:r w:rsidR="00BA6CFA" w:rsidRPr="00A14DD3">
        <w:rPr>
          <w:b/>
          <w:bCs/>
        </w:rPr>
        <w:t xml:space="preserve"> </w:t>
      </w:r>
      <w:proofErr w:type="gramEnd"/>
      <w:r w:rsidR="00BA6CFA" w:rsidRPr="00A14DD3">
        <w:rPr>
          <w:b/>
          <w:bCs/>
        </w:rPr>
        <w:t>del borgo</w:t>
      </w:r>
      <w:r w:rsidRPr="00A14DD3">
        <w:rPr>
          <w:b/>
          <w:bCs/>
        </w:rPr>
        <w:t xml:space="preserve"> san Martino</w:t>
      </w:r>
      <w:r>
        <w:t xml:space="preserve">, </w:t>
      </w:r>
      <w:r w:rsidR="00BA6CFA">
        <w:t xml:space="preserve"> </w:t>
      </w:r>
      <w:r>
        <w:t xml:space="preserve">che </w:t>
      </w:r>
      <w:r w:rsidR="00BA6CFA">
        <w:t xml:space="preserve">accoglierà gli ospiti con  tipiche prelibatezze </w:t>
      </w:r>
      <w:r>
        <w:t xml:space="preserve">medievali, </w:t>
      </w:r>
      <w:r w:rsidR="00BA6CFA">
        <w:t xml:space="preserve">autentiche antiche ricette che contraddistinguono la storia </w:t>
      </w:r>
      <w:r>
        <w:t xml:space="preserve">del </w:t>
      </w:r>
      <w:r w:rsidR="00BA6CFA">
        <w:t>quartiere</w:t>
      </w:r>
      <w:r>
        <w:t>, le quali potranno essere gustate in una atmosfera simpatica e  particolarissima:</w:t>
      </w:r>
      <w:r w:rsidR="00C34ACD">
        <w:t xml:space="preserve"> uno </w:t>
      </w:r>
      <w:r w:rsidR="00C34ACD" w:rsidRPr="00C34ACD">
        <w:rPr>
          <w:b/>
          <w:bCs/>
        </w:rPr>
        <w:t>street food medievale</w:t>
      </w:r>
      <w:r w:rsidR="00C34ACD">
        <w:t xml:space="preserve">… </w:t>
      </w:r>
      <w:r>
        <w:t xml:space="preserve"> si cambia la valuta e si mangia con “un fiorino”!</w:t>
      </w:r>
    </w:p>
    <w:p w:rsidR="00FE1E17" w:rsidRDefault="00FE1E17" w:rsidP="00B668AB"/>
    <w:p w:rsidR="00FE1E17" w:rsidRDefault="00FE1E17" w:rsidP="00C34ACD">
      <w:pPr>
        <w:jc w:val="center"/>
      </w:pPr>
      <w:r>
        <w:t>Nocera Umbra vi aspetta!!!!!</w:t>
      </w:r>
    </w:p>
    <w:p w:rsidR="00CC5452" w:rsidRDefault="00CC5452" w:rsidP="00B668AB"/>
    <w:p w:rsidR="00447611" w:rsidRDefault="00A14DD3">
      <w:r>
        <w:t>Nocera Umbra, 20 luglio 2021</w:t>
      </w:r>
    </w:p>
    <w:sectPr w:rsidR="00447611" w:rsidSect="00447611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B668AB"/>
    <w:rsid w:val="00040271"/>
    <w:rsid w:val="000860E6"/>
    <w:rsid w:val="00194AA3"/>
    <w:rsid w:val="00447611"/>
    <w:rsid w:val="005B6F08"/>
    <w:rsid w:val="007C5656"/>
    <w:rsid w:val="008B3990"/>
    <w:rsid w:val="009A0BB4"/>
    <w:rsid w:val="00A14DD3"/>
    <w:rsid w:val="00A82B0B"/>
    <w:rsid w:val="00B668AB"/>
    <w:rsid w:val="00BA6CFA"/>
    <w:rsid w:val="00C34ACD"/>
    <w:rsid w:val="00CC5452"/>
    <w:rsid w:val="00CE0E37"/>
    <w:rsid w:val="00D31376"/>
    <w:rsid w:val="00DC1583"/>
    <w:rsid w:val="00FE1E17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64C3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2228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</dc:creator>
  <cp:keywords/>
  <cp:lastModifiedBy>Feliciana</cp:lastModifiedBy>
  <cp:revision>2</cp:revision>
  <dcterms:created xsi:type="dcterms:W3CDTF">2021-10-30T06:37:00Z</dcterms:created>
  <dcterms:modified xsi:type="dcterms:W3CDTF">2021-10-30T06:37:00Z</dcterms:modified>
</cp:coreProperties>
</file>